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软件</w:t>
      </w:r>
      <w:bookmarkStart w:id="0" w:name="_GoBack"/>
      <w:bookmarkEnd w:id="0"/>
      <w:r>
        <w:rPr>
          <w:rFonts w:hint="eastAsia"/>
          <w:lang w:val="en-US" w:eastAsia="zh-CN"/>
        </w:rPr>
        <w:t>介绍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C4CB4"/>
    <w:rsid w:val="4E0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2019-04-03T05:42:00Z</dcterms:created>
  <dc:creator>享受孤单</dc:creator>
  <cp:lastModifiedBy>享受孤单</cp:lastModifiedBy>
  <dcterms:modified xsi:type="dcterms:W3CDTF">2019-04-03T05:43:19Z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